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CF" w:rsidRPr="000271CF" w:rsidRDefault="000271CF" w:rsidP="000271CF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1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0271CF" w:rsidRPr="000271CF" w:rsidRDefault="000271CF" w:rsidP="000271CF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271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(miejscowość, data)</w:t>
      </w:r>
    </w:p>
    <w:p w:rsidR="000271CF" w:rsidRDefault="000271CF" w:rsidP="00831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78925636" wp14:editId="21025034">
            <wp:extent cx="5762625" cy="1047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3B" w:rsidRPr="00D95B67" w:rsidRDefault="0083113B" w:rsidP="00831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Default="0083113B" w:rsidP="0083113B">
      <w:pPr>
        <w:pStyle w:val="Default"/>
      </w:pPr>
    </w:p>
    <w:p w:rsidR="0083113B" w:rsidRPr="00E95342" w:rsidRDefault="0083113B" w:rsidP="00573EE3">
      <w:pPr>
        <w:pStyle w:val="Bezodstpw"/>
        <w:rPr>
          <w:b/>
          <w:i/>
          <w:sz w:val="28"/>
          <w:szCs w:val="28"/>
        </w:rPr>
      </w:pPr>
      <w:r w:rsidRPr="00E95342">
        <w:rPr>
          <w:b/>
          <w:i/>
          <w:sz w:val="28"/>
          <w:szCs w:val="28"/>
        </w:rPr>
        <w:t xml:space="preserve">   </w:t>
      </w:r>
      <w:r w:rsidR="00573EE3" w:rsidRPr="00E95342">
        <w:rPr>
          <w:b/>
          <w:i/>
          <w:sz w:val="28"/>
          <w:szCs w:val="28"/>
        </w:rPr>
        <w:t xml:space="preserve">                                                                    </w:t>
      </w:r>
      <w:r w:rsidRPr="00E95342">
        <w:rPr>
          <w:b/>
          <w:i/>
          <w:sz w:val="28"/>
          <w:szCs w:val="28"/>
        </w:rPr>
        <w:t xml:space="preserve">Starostwo Powiatowe w Busku-Zdroju </w:t>
      </w:r>
    </w:p>
    <w:p w:rsidR="0083113B" w:rsidRPr="00E95342" w:rsidRDefault="0083113B" w:rsidP="00573EE3">
      <w:pPr>
        <w:pStyle w:val="Bezodstpw"/>
        <w:rPr>
          <w:b/>
          <w:i/>
          <w:sz w:val="28"/>
          <w:szCs w:val="28"/>
        </w:rPr>
      </w:pPr>
      <w:r w:rsidRPr="00E95342">
        <w:rPr>
          <w:b/>
          <w:i/>
          <w:sz w:val="28"/>
          <w:szCs w:val="28"/>
        </w:rPr>
        <w:t xml:space="preserve">                                       </w:t>
      </w:r>
      <w:r w:rsidR="00573EE3" w:rsidRPr="00E95342">
        <w:rPr>
          <w:b/>
          <w:i/>
          <w:sz w:val="28"/>
          <w:szCs w:val="28"/>
        </w:rPr>
        <w:t xml:space="preserve">            </w:t>
      </w:r>
      <w:r w:rsidRPr="00E95342">
        <w:rPr>
          <w:b/>
          <w:i/>
          <w:sz w:val="28"/>
          <w:szCs w:val="28"/>
        </w:rPr>
        <w:t xml:space="preserve"> </w:t>
      </w:r>
      <w:r w:rsidR="00573EE3" w:rsidRPr="00E95342">
        <w:rPr>
          <w:b/>
          <w:i/>
          <w:sz w:val="28"/>
          <w:szCs w:val="28"/>
        </w:rPr>
        <w:t xml:space="preserve">                   </w:t>
      </w:r>
      <w:r w:rsidRPr="00E95342">
        <w:rPr>
          <w:b/>
          <w:i/>
          <w:sz w:val="28"/>
          <w:szCs w:val="28"/>
        </w:rPr>
        <w:t xml:space="preserve">Wydział Komunikacji i Transportu </w:t>
      </w:r>
    </w:p>
    <w:p w:rsidR="0083113B" w:rsidRPr="00E95342" w:rsidRDefault="0083113B" w:rsidP="00573EE3">
      <w:pPr>
        <w:pStyle w:val="Bezodstpw"/>
        <w:rPr>
          <w:b/>
          <w:i/>
          <w:sz w:val="28"/>
          <w:szCs w:val="28"/>
        </w:rPr>
      </w:pPr>
      <w:r w:rsidRPr="00E95342">
        <w:rPr>
          <w:b/>
          <w:i/>
          <w:sz w:val="28"/>
          <w:szCs w:val="28"/>
        </w:rPr>
        <w:t xml:space="preserve">                </w:t>
      </w:r>
      <w:r w:rsidR="00573EE3" w:rsidRPr="00E95342">
        <w:rPr>
          <w:b/>
          <w:i/>
          <w:sz w:val="28"/>
          <w:szCs w:val="28"/>
        </w:rPr>
        <w:t xml:space="preserve">                                                       </w:t>
      </w:r>
      <w:r w:rsidR="00E95342" w:rsidRPr="00E95342">
        <w:rPr>
          <w:b/>
          <w:i/>
          <w:sz w:val="28"/>
          <w:szCs w:val="28"/>
        </w:rPr>
        <w:t>u</w:t>
      </w:r>
      <w:r w:rsidRPr="00E95342">
        <w:rPr>
          <w:b/>
          <w:i/>
          <w:sz w:val="28"/>
          <w:szCs w:val="28"/>
        </w:rPr>
        <w:t xml:space="preserve">l. Mickiewicza 15 </w:t>
      </w:r>
    </w:p>
    <w:p w:rsidR="0083113B" w:rsidRPr="00E95342" w:rsidRDefault="0083113B" w:rsidP="00573EE3">
      <w:pPr>
        <w:pStyle w:val="Bezodstpw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95342">
        <w:rPr>
          <w:b/>
          <w:i/>
          <w:sz w:val="28"/>
          <w:szCs w:val="28"/>
        </w:rPr>
        <w:t xml:space="preserve">                </w:t>
      </w:r>
      <w:r w:rsidR="00573EE3" w:rsidRPr="00E95342">
        <w:rPr>
          <w:b/>
          <w:i/>
          <w:sz w:val="28"/>
          <w:szCs w:val="28"/>
        </w:rPr>
        <w:t xml:space="preserve">                                                       </w:t>
      </w:r>
      <w:r w:rsidRPr="00E95342">
        <w:rPr>
          <w:b/>
          <w:i/>
          <w:sz w:val="28"/>
          <w:szCs w:val="28"/>
        </w:rPr>
        <w:t>28-100 Busko-Zdrój</w:t>
      </w:r>
    </w:p>
    <w:p w:rsidR="0083113B" w:rsidRPr="00573EE3" w:rsidRDefault="0083113B" w:rsidP="00573EE3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3113B" w:rsidRPr="00205B0F" w:rsidRDefault="0083113B" w:rsidP="00EB183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05B0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Wniosek</w:t>
      </w:r>
    </w:p>
    <w:p w:rsidR="0083113B" w:rsidRPr="00205B0F" w:rsidRDefault="00F05602" w:rsidP="00EB18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205B0F">
        <w:rPr>
          <w:rFonts w:ascii="Times New Roman" w:eastAsia="Times New Roman" w:hAnsi="Times New Roman" w:cs="Times New Roman"/>
          <w:i/>
          <w:lang w:eastAsia="pl-PL"/>
        </w:rPr>
        <w:t xml:space="preserve">           </w:t>
      </w:r>
      <w:r w:rsidR="0083113B" w:rsidRPr="00205B0F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="00FB46FC" w:rsidRPr="00205B0F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83113B" w:rsidRPr="00205B0F">
        <w:rPr>
          <w:rFonts w:ascii="Times New Roman" w:eastAsia="Times New Roman" w:hAnsi="Times New Roman" w:cs="Times New Roman"/>
          <w:i/>
          <w:lang w:eastAsia="pl-PL"/>
        </w:rPr>
        <w:t xml:space="preserve"> o zatwierdzenie stałej organizacji ruchu na drodze powiatowej/gminnej</w:t>
      </w:r>
      <w:r w:rsidR="0083113B" w:rsidRPr="00205B0F">
        <w:rPr>
          <w:rFonts w:ascii="Times New Roman" w:eastAsia="Times New Roman" w:hAnsi="Times New Roman" w:cs="Times New Roman"/>
          <w:i/>
          <w:vertAlign w:val="superscript"/>
          <w:lang w:eastAsia="pl-PL"/>
        </w:rPr>
        <w:t>*)</w:t>
      </w:r>
    </w:p>
    <w:p w:rsidR="0083113B" w:rsidRPr="00D95B67" w:rsidRDefault="0083113B" w:rsidP="00EB183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Zwracam się o zatwierdzenie stałej organizacji ruchu na drodze ……...……………………..……......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D95B67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                                      (nr drogi lub nazwa ulicy wraz z kilometrażem)</w:t>
      </w:r>
    </w:p>
    <w:p w:rsidR="0083113B" w:rsidRPr="00D95B67" w:rsidRDefault="0083113B" w:rsidP="0083113B">
      <w:pPr>
        <w:tabs>
          <w:tab w:val="num" w:pos="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83113B">
        <w:rPr>
          <w:rFonts w:ascii="Times New Roman" w:eastAsia="Times New Roman" w:hAnsi="Times New Roman" w:cs="Times New Roman"/>
          <w:sz w:val="24"/>
          <w:szCs w:val="20"/>
          <w:lang w:eastAsia="pl-PL"/>
        </w:rPr>
        <w:t>Proponowany termin wprowadzenia stałej organizacji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113B">
        <w:rPr>
          <w:rFonts w:ascii="Times New Roman" w:eastAsia="Times New Roman" w:hAnsi="Times New Roman" w:cs="Times New Roman"/>
          <w:sz w:val="24"/>
          <w:szCs w:val="20"/>
          <w:lang w:eastAsia="pl-PL"/>
        </w:rPr>
        <w:t>ruchu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</w:t>
      </w:r>
      <w:r w:rsidR="00A702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3113B" w:rsidRPr="00D95B67" w:rsidRDefault="0083113B" w:rsidP="0083113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83113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…………………………………….</w:t>
      </w:r>
    </w:p>
    <w:p w:rsidR="0083113B" w:rsidRPr="00EC20AD" w:rsidRDefault="0083113B" w:rsidP="00EC20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</w:pPr>
      <w:r w:rsidRPr="00777A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podpis wnioskodawcy</w:t>
      </w:r>
    </w:p>
    <w:p w:rsidR="0083113B" w:rsidRPr="00D95B67" w:rsidRDefault="0083113B" w:rsidP="0083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3B" w:rsidRPr="00D95B67" w:rsidRDefault="0083113B" w:rsidP="0083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83113B" w:rsidRPr="00D95B67" w:rsidRDefault="0083113B" w:rsidP="0083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3B" w:rsidRPr="00D95B67" w:rsidRDefault="0083113B" w:rsidP="00831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stałej organizacji ruchu.</w:t>
      </w:r>
    </w:p>
    <w:p w:rsidR="0083113B" w:rsidRPr="00D95B67" w:rsidRDefault="0083113B" w:rsidP="00831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zarządcy drogi</w:t>
      </w:r>
    </w:p>
    <w:p w:rsidR="0083113B" w:rsidRPr="00D95B67" w:rsidRDefault="0083113B" w:rsidP="00831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</w:t>
      </w:r>
    </w:p>
    <w:p w:rsidR="0083113B" w:rsidRPr="00D95B67" w:rsidRDefault="0083113B" w:rsidP="00831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69D" w:rsidRDefault="0059369D" w:rsidP="0083113B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63A36" w:rsidRDefault="0083113B" w:rsidP="0083113B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*)Niepotrzebne skreślić </w:t>
      </w:r>
    </w:p>
    <w:p w:rsidR="00EC20AD" w:rsidRPr="00EC20AD" w:rsidRDefault="00EC20AD" w:rsidP="00EC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5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~</w:t>
      </w:r>
      <w:bookmarkStart w:id="0" w:name="_GoBack"/>
      <w:bookmarkEnd w:id="0"/>
      <w:r w:rsidRPr="00EC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VERTE </w:t>
      </w:r>
    </w:p>
    <w:p w:rsidR="00EC20AD" w:rsidRDefault="00EC20AD" w:rsidP="00EC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 dotycząca zbierania danych od osoby której dane dotyczą</w:t>
      </w:r>
    </w:p>
    <w:p w:rsidR="00EC20AD" w:rsidRPr="00EC20AD" w:rsidRDefault="00EC20AD" w:rsidP="00EC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               z dnia 4 maja 2016r.), dalej zwane jako RODO , informuję, iż: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Pani/Pana danych osobowych jest Starosta Buski z siedzibą w Starostwie Powiatowym                   w Busku –Zdroju, przy ul. Mickiewicza 15, 28-100 Busko – Zdrój.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2)</w:t>
      </w:r>
      <w:r w:rsidRPr="00EC2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kontakt z Inspektorem Ochrony Danych w Starostwie Powiatowym w Busku –Zdroju możliwy jest                       pod numerem tel. nr. 413705027 lub adresem email:   iod@powiat.busko.pl 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przetwarzane będą w celu: realizacji wniosku z zakresu zarządzania ruchem                          na drogach gminnych i powiatowych – nadzór nad organizacją ruchu, na podstawie Ustawy z dnia </w:t>
      </w:r>
      <w:r w:rsidRPr="00EC20AD">
        <w:rPr>
          <w:rFonts w:ascii="Times New Roman" w:eastAsia="Times New Roman" w:hAnsi="Times New Roman" w:cs="Times New Roman"/>
          <w:lang w:eastAsia="pl-PL"/>
        </w:rPr>
        <w:t>20 czerwca 1997r. Prawo o ruchu drogowym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Dz. U. z 2017r. poz. 1260 ze zm.).  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Pr="00EC20A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Administrator może przekazać upoważnionym podmiotom na podstawie i w granicach przepisów prawa.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C20A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5)</w:t>
      </w:r>
      <w:r w:rsidRPr="00EC20A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posiada Pani/Pan prawo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żądania od Administratora dostępu do swoich danych osobowych i prawo                     do ich sprostowania.</w:t>
      </w: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skargi do organu nadzorczego - Prezesa Urzędu Ochrony Danych Osobowych.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danych osobowych jest wymogiem ustawowym/ </w:t>
      </w:r>
      <w:r w:rsidRPr="00EC20AD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warunkiem zawarcia umowy/ dobrowolne</w:t>
      </w:r>
      <w:r w:rsidRPr="00EC2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*, jednakże niepodanie danych w zakresie wymaganym przez Administratora może skutkować niemożliwością realizacji wniosku. 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8)</w:t>
      </w:r>
      <w:r w:rsidRPr="00EC20A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Pani/Pana dane osobowe będą przechowywane zgodnie z wymogami Ustawy z dnia 14 lipca 1983 r.                            o narodowym zasobie archiwalnym i archiwach.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9) </w:t>
      </w:r>
      <w:r w:rsidRPr="00EC20AD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C20A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10)</w:t>
      </w:r>
      <w:r w:rsidRPr="00EC20A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EC20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Pani/Pana dane osobowe </w:t>
      </w:r>
      <w:r w:rsidRPr="00EC20AD">
        <w:rPr>
          <w:rFonts w:ascii="Times New Roman" w:eastAsia="Calibri" w:hAnsi="Times New Roman" w:cs="Times New Roman"/>
          <w:bCs/>
          <w:lang w:eastAsia="pl-PL"/>
        </w:rPr>
        <w:t>nie będą poddawane zautomatyzowanemu podejmowaniu decyzji, w tym profilowaniu.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C2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 -  nie potrzebne skreślić</w:t>
      </w:r>
    </w:p>
    <w:p w:rsidR="00EC20AD" w:rsidRPr="00EC20AD" w:rsidRDefault="00EC20AD" w:rsidP="00EC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0AD" w:rsidRPr="00EC20AD" w:rsidRDefault="00EC20AD" w:rsidP="00EC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0AD" w:rsidRPr="0083113B" w:rsidRDefault="00EC20AD" w:rsidP="0083113B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sectPr w:rsidR="00EC20AD" w:rsidRPr="0083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95" w:rsidRDefault="00062E95" w:rsidP="000271CF">
      <w:pPr>
        <w:spacing w:after="0" w:line="240" w:lineRule="auto"/>
      </w:pPr>
      <w:r>
        <w:separator/>
      </w:r>
    </w:p>
  </w:endnote>
  <w:endnote w:type="continuationSeparator" w:id="0">
    <w:p w:rsidR="00062E95" w:rsidRDefault="00062E95" w:rsidP="000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95" w:rsidRDefault="00062E95" w:rsidP="000271CF">
      <w:pPr>
        <w:spacing w:after="0" w:line="240" w:lineRule="auto"/>
      </w:pPr>
      <w:r>
        <w:separator/>
      </w:r>
    </w:p>
  </w:footnote>
  <w:footnote w:type="continuationSeparator" w:id="0">
    <w:p w:rsidR="00062E95" w:rsidRDefault="00062E95" w:rsidP="0002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1EE"/>
    <w:multiLevelType w:val="hybridMultilevel"/>
    <w:tmpl w:val="2882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B"/>
    <w:rsid w:val="000271CF"/>
    <w:rsid w:val="00062E95"/>
    <w:rsid w:val="00195547"/>
    <w:rsid w:val="00205B0F"/>
    <w:rsid w:val="00242951"/>
    <w:rsid w:val="003738E7"/>
    <w:rsid w:val="004827F0"/>
    <w:rsid w:val="00527C5E"/>
    <w:rsid w:val="005548E9"/>
    <w:rsid w:val="00573EE3"/>
    <w:rsid w:val="0059231B"/>
    <w:rsid w:val="0059369D"/>
    <w:rsid w:val="00777A30"/>
    <w:rsid w:val="0083113B"/>
    <w:rsid w:val="008A3756"/>
    <w:rsid w:val="009E582F"/>
    <w:rsid w:val="00A46BA1"/>
    <w:rsid w:val="00A70270"/>
    <w:rsid w:val="00D95CF0"/>
    <w:rsid w:val="00E95342"/>
    <w:rsid w:val="00EB183C"/>
    <w:rsid w:val="00EC20AD"/>
    <w:rsid w:val="00F05602"/>
    <w:rsid w:val="00F945F1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3972-582F-4C40-BA2E-A7EA5C2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73E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3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CF"/>
  </w:style>
  <w:style w:type="paragraph" w:styleId="Stopka">
    <w:name w:val="footer"/>
    <w:basedOn w:val="Normalny"/>
    <w:link w:val="StopkaZnak"/>
    <w:uiPriority w:val="99"/>
    <w:unhideWhenUsed/>
    <w:rsid w:val="000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34</cp:revision>
  <cp:lastPrinted>2018-05-30T09:29:00Z</cp:lastPrinted>
  <dcterms:created xsi:type="dcterms:W3CDTF">2018-01-30T08:46:00Z</dcterms:created>
  <dcterms:modified xsi:type="dcterms:W3CDTF">2018-05-30T09:36:00Z</dcterms:modified>
</cp:coreProperties>
</file>